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B6" w:rsidRDefault="00BC1184" w:rsidP="00F91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B6"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  <w:r w:rsidR="009534B6">
        <w:rPr>
          <w:rFonts w:ascii="Times New Roman" w:hAnsi="Times New Roman" w:cs="Times New Roman"/>
          <w:b/>
          <w:sz w:val="28"/>
          <w:szCs w:val="28"/>
        </w:rPr>
        <w:t xml:space="preserve"> регионального</w:t>
      </w:r>
      <w:r w:rsidRPr="009534B6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bookmarkStart w:id="0" w:name="_GoBack"/>
      <w:bookmarkEnd w:id="0"/>
    </w:p>
    <w:tbl>
      <w:tblPr>
        <w:tblpPr w:leftFromText="180" w:rightFromText="180" w:vertAnchor="page" w:horzAnchor="margin" w:tblpY="1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647"/>
        <w:gridCol w:w="2535"/>
        <w:gridCol w:w="2117"/>
      </w:tblGrid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</w:tr>
      <w:tr w:rsidR="009534B6" w:rsidTr="009534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 «Художественное слово»</w:t>
            </w:r>
          </w:p>
        </w:tc>
      </w:tr>
      <w:tr w:rsidR="009534B6" w:rsidTr="009534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9-11 лет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КРЫЛЬ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Забусова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8A4C7E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C7E">
              <w:rPr>
                <w:rFonts w:ascii="Times New Roman" w:hAnsi="Times New Roman" w:cs="Times New Roman"/>
                <w:sz w:val="20"/>
                <w:szCs w:val="20"/>
              </w:rPr>
              <w:t>МБОУ «Гимназия №12» г. Белгорода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СЕМЫКИНА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«Гимназия №2» г. Белгорода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ЗУБКОВА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Букина Ирина Юрьевна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«Гимназия №2» г. Белгорода</w:t>
            </w:r>
          </w:p>
        </w:tc>
      </w:tr>
      <w:tr w:rsidR="009534B6" w:rsidTr="009534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12-14 лет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ОСТАПОВА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Вадимовна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«СОШ №20» г. Белгорода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ХОХЛОВ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8A4C7E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C7E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A4C7E">
              <w:rPr>
                <w:rFonts w:ascii="Times New Roman" w:hAnsi="Times New Roman"/>
                <w:sz w:val="20"/>
                <w:szCs w:val="20"/>
              </w:rPr>
              <w:t>Масловопристанская</w:t>
            </w:r>
            <w:proofErr w:type="spellEnd"/>
            <w:r w:rsidRPr="008A4C7E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proofErr w:type="spellStart"/>
            <w:r w:rsidRPr="008A4C7E">
              <w:rPr>
                <w:rFonts w:ascii="Times New Roman" w:hAnsi="Times New Roman"/>
                <w:sz w:val="20"/>
                <w:szCs w:val="20"/>
              </w:rPr>
              <w:t>Шебекинского</w:t>
            </w:r>
            <w:proofErr w:type="spellEnd"/>
            <w:r w:rsidRPr="008A4C7E">
              <w:rPr>
                <w:rFonts w:ascii="Times New Roman" w:hAnsi="Times New Roman"/>
                <w:sz w:val="20"/>
                <w:szCs w:val="20"/>
              </w:rPr>
              <w:t xml:space="preserve"> района Белгородской области»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ВЕДЕНЕЕВ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Бакланова Ирина Юрьевна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8A4C7E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C7E">
              <w:rPr>
                <w:rFonts w:ascii="Times New Roman" w:hAnsi="Times New Roman" w:cs="Times New Roman"/>
                <w:sz w:val="20"/>
                <w:szCs w:val="20"/>
              </w:rPr>
              <w:t>МАОУ «Центр образования №1» г. Белгорода</w:t>
            </w:r>
          </w:p>
        </w:tc>
      </w:tr>
      <w:tr w:rsidR="009534B6" w:rsidTr="009534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15-17 лет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ПАРФЕНТЬЕВА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8A4C7E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C7E">
              <w:rPr>
                <w:rFonts w:ascii="Times New Roman" w:hAnsi="Times New Roman" w:cs="Times New Roman"/>
                <w:sz w:val="20"/>
                <w:szCs w:val="20"/>
              </w:rPr>
              <w:t>МБОУ «СОШ №19» г. Белгорода им. В. Казанцева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ФОМИН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Арсений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Болдовкина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Степановна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8A4C7E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C7E">
              <w:rPr>
                <w:rFonts w:ascii="Times New Roman" w:hAnsi="Times New Roman"/>
                <w:sz w:val="20"/>
                <w:szCs w:val="20"/>
              </w:rPr>
              <w:t>Никольская сельская библиотека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МАТУШКИН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Загрыценко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«СОШ №40» г. Белгорода</w:t>
            </w:r>
          </w:p>
        </w:tc>
      </w:tr>
      <w:tr w:rsidR="009534B6" w:rsidTr="009534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 «Фотоконкурс»</w:t>
            </w:r>
          </w:p>
        </w:tc>
      </w:tr>
      <w:tr w:rsidR="009534B6" w:rsidTr="009534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9-11 лет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МОРДВИНЦЕВА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Кучеренко  Наталия Геннадьевна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«СОШ № 21» г. Белгорода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Наталья Васильевна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«СОШ № 21» г. Белгорода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«СОШ № 11» г. Белгорода</w:t>
            </w:r>
          </w:p>
        </w:tc>
      </w:tr>
      <w:tr w:rsidR="009534B6" w:rsidTr="009534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12-14 лет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БАЛАБАНОВ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Карамышев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8A4C7E" w:rsidRDefault="009534B6" w:rsidP="009534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C7E">
              <w:rPr>
                <w:rFonts w:ascii="Times New Roman" w:hAnsi="Times New Roman" w:cs="Times New Roman"/>
                <w:sz w:val="20"/>
                <w:szCs w:val="20"/>
              </w:rPr>
              <w:t>МАОУ «Центр образования №1» г. Белгорода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БОЛДОВКИН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Болдовкина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Степановна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8A4C7E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C7E">
              <w:rPr>
                <w:rFonts w:ascii="Times New Roman" w:hAnsi="Times New Roman"/>
                <w:sz w:val="20"/>
                <w:szCs w:val="20"/>
              </w:rPr>
              <w:t>Никольская сельская библиотека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ЛАВРОВА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Телушкина Зинаида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«СОШ № 21» г. Белгорода</w:t>
            </w:r>
          </w:p>
        </w:tc>
      </w:tr>
      <w:tr w:rsidR="009534B6" w:rsidTr="009534B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 15-17 лет</w:t>
            </w:r>
          </w:p>
        </w:tc>
      </w:tr>
      <w:tr w:rsidR="009534B6" w:rsidTr="009534B6">
        <w:trPr>
          <w:trHeight w:val="58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Телушкина Зинаида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«СОШ № 21» г. Белгорода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БУЛАВИНА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Орехова Валентина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57019A" w:rsidRDefault="009534B6" w:rsidP="009534B6">
            <w:pPr>
              <w:jc w:val="center"/>
              <w:rPr>
                <w:rFonts w:hint="eastAsia"/>
                <w:sz w:val="20"/>
                <w:szCs w:val="20"/>
              </w:rPr>
            </w:pPr>
            <w:r w:rsidRPr="0057019A">
              <w:rPr>
                <w:sz w:val="20"/>
                <w:szCs w:val="20"/>
              </w:rPr>
              <w:t>МБОУ «Гимназия №2» г. Белгорода</w:t>
            </w:r>
          </w:p>
        </w:tc>
      </w:tr>
      <w:tr w:rsidR="009534B6" w:rsidTr="009534B6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B6">
              <w:rPr>
                <w:rFonts w:ascii="Times New Roman" w:hAnsi="Times New Roman" w:cs="Times New Roman"/>
                <w:b/>
                <w:sz w:val="20"/>
                <w:szCs w:val="20"/>
              </w:rPr>
              <w:t>ОСАДЧАЯ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B6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B6" w:rsidRPr="008A4C7E" w:rsidRDefault="009534B6" w:rsidP="0095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C7E">
              <w:rPr>
                <w:rFonts w:ascii="Times New Roman" w:hAnsi="Times New Roman" w:cs="Times New Roman"/>
                <w:sz w:val="20"/>
                <w:szCs w:val="20"/>
              </w:rPr>
              <w:t>МБОУ «СОШ №19» г. Белгорода им. В. Казанцева</w:t>
            </w:r>
          </w:p>
        </w:tc>
      </w:tr>
    </w:tbl>
    <w:p w:rsidR="009534B6" w:rsidRPr="009534B6" w:rsidRDefault="009534B6" w:rsidP="00953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184" w:rsidRPr="009534B6">
        <w:rPr>
          <w:rFonts w:ascii="Times New Roman" w:hAnsi="Times New Roman" w:cs="Times New Roman"/>
          <w:b/>
          <w:sz w:val="28"/>
          <w:szCs w:val="28"/>
        </w:rPr>
        <w:t>«Мы – благодарные потомки»</w:t>
      </w:r>
    </w:p>
    <w:sectPr w:rsidR="009534B6" w:rsidRPr="0095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D5"/>
    <w:rsid w:val="00161332"/>
    <w:rsid w:val="001C58E9"/>
    <w:rsid w:val="0057019A"/>
    <w:rsid w:val="007D16D5"/>
    <w:rsid w:val="00801FE4"/>
    <w:rsid w:val="0086505B"/>
    <w:rsid w:val="008A4C7E"/>
    <w:rsid w:val="009534B6"/>
    <w:rsid w:val="00B47642"/>
    <w:rsid w:val="00BC1184"/>
    <w:rsid w:val="00C12360"/>
    <w:rsid w:val="00F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902B"/>
  <w15:chartTrackingRefBased/>
  <w15:docId w15:val="{D5534C8B-0E92-496F-944B-3DB17309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60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1236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2018-08-29T07:54:00Z</dcterms:created>
  <dcterms:modified xsi:type="dcterms:W3CDTF">2018-08-29T12:14:00Z</dcterms:modified>
</cp:coreProperties>
</file>